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81F1" w14:textId="77777777" w:rsidR="00282068" w:rsidRDefault="00282068"/>
    <w:p w14:paraId="6370BE5C" w14:textId="77777777" w:rsidR="00282068" w:rsidRPr="002C000D" w:rsidRDefault="00282068" w:rsidP="002C000D">
      <w:pPr>
        <w:jc w:val="center"/>
        <w:rPr>
          <w:rFonts w:ascii="ＭＳ Ｐ明朝" w:eastAsia="ＭＳ Ｐ明朝" w:hAnsi="ＭＳ Ｐ明朝"/>
          <w:sz w:val="72"/>
          <w:szCs w:val="72"/>
        </w:rPr>
      </w:pPr>
      <w:r w:rsidRPr="002C000D">
        <w:rPr>
          <w:rFonts w:ascii="ＭＳ Ｐ明朝" w:eastAsia="ＭＳ Ｐ明朝" w:hAnsi="ＭＳ Ｐ明朝" w:hint="eastAsia"/>
          <w:sz w:val="72"/>
          <w:szCs w:val="72"/>
        </w:rPr>
        <w:t>求人情報入力フォーム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2410"/>
        <w:gridCol w:w="1276"/>
      </w:tblGrid>
      <w:tr w:rsidR="00282068" w:rsidRPr="00282068" w14:paraId="62176603" w14:textId="77777777" w:rsidTr="00714FB5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B805" w14:textId="77777777" w:rsidR="00282068" w:rsidRPr="00BA6793" w:rsidRDefault="00282068" w:rsidP="0028206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施設名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F78788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2068" w:rsidRPr="00282068" w14:paraId="2E1B12B2" w14:textId="77777777" w:rsidTr="00714FB5">
        <w:trPr>
          <w:trHeight w:val="5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79CD" w14:textId="77777777" w:rsidR="00282068" w:rsidRPr="00BA6793" w:rsidRDefault="00282068" w:rsidP="0028206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所在地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9A78DA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14FB5" w:rsidRPr="00282068" w14:paraId="3CC9075D" w14:textId="77777777" w:rsidTr="00714FB5">
        <w:trPr>
          <w:trHeight w:val="5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0782" w14:textId="42CA0BDA" w:rsidR="00714FB5" w:rsidRPr="00BA6793" w:rsidRDefault="00714FB5" w:rsidP="0028206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9FC803" w14:textId="77777777" w:rsidR="00714FB5" w:rsidRPr="00BA6793" w:rsidRDefault="00714FB5" w:rsidP="00BA6793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714FB5" w:rsidRPr="00282068" w14:paraId="238D63A8" w14:textId="77777777" w:rsidTr="00714FB5">
        <w:trPr>
          <w:trHeight w:val="5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AF21" w14:textId="1E6A6A11" w:rsidR="00714FB5" w:rsidRPr="00BA6793" w:rsidRDefault="00714FB5" w:rsidP="0028206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メールアドレス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437FDE" w14:textId="77777777" w:rsidR="00714FB5" w:rsidRPr="00BA6793" w:rsidRDefault="00714FB5" w:rsidP="00BA6793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282068" w:rsidRPr="00282068" w14:paraId="7EAB98CA" w14:textId="77777777" w:rsidTr="00714FB5">
        <w:trPr>
          <w:trHeight w:val="5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05C9" w14:textId="2F38E761" w:rsidR="00282068" w:rsidRPr="00BA6793" w:rsidRDefault="00714FB5" w:rsidP="0028206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施設</w:t>
            </w:r>
            <w:r w:rsidR="00282068"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ホームページアドレス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4FE907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A6793" w:rsidRPr="00282068" w14:paraId="52F943FC" w14:textId="77777777" w:rsidTr="00714FB5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88FE" w14:textId="1F86A5B4" w:rsidR="00BA6793" w:rsidRPr="00BA6793" w:rsidRDefault="00BA6793" w:rsidP="0028206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職種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2148F8" w14:textId="77777777" w:rsidR="00BA6793" w:rsidRPr="00BA6793" w:rsidRDefault="00BA6793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282068" w:rsidRPr="00282068" w14:paraId="713CB15F" w14:textId="77777777" w:rsidTr="00714FB5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947" w14:textId="77777777" w:rsidR="00282068" w:rsidRPr="00BA6793" w:rsidRDefault="00282068" w:rsidP="0028206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求人種別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2110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正規職員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4C75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2933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非正規職員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7DBD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2068" w:rsidRPr="00282068" w14:paraId="52D5FC4A" w14:textId="77777777" w:rsidTr="00714FB5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7123" w14:textId="77777777" w:rsidR="00282068" w:rsidRPr="00BA6793" w:rsidRDefault="00282068" w:rsidP="0028206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募集人数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9A2DA5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2068" w:rsidRPr="00282068" w14:paraId="48E3F57B" w14:textId="77777777" w:rsidTr="00714FB5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8B8E" w14:textId="77777777" w:rsidR="00282068" w:rsidRPr="00BA6793" w:rsidRDefault="00282068" w:rsidP="0028206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年齢制限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C2BD47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2068" w:rsidRPr="00282068" w14:paraId="7CC907D2" w14:textId="77777777" w:rsidTr="00714FB5">
        <w:trPr>
          <w:trHeight w:val="11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B5C" w14:textId="77777777" w:rsidR="00282068" w:rsidRPr="00BA6793" w:rsidRDefault="00282068" w:rsidP="0028206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募集理由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EB23CB" w14:textId="39FFB918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282068" w:rsidRPr="00282068" w14:paraId="71C858F1" w14:textId="77777777" w:rsidTr="00714FB5">
        <w:trPr>
          <w:trHeight w:val="126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04C4" w14:textId="77777777" w:rsidR="00282068" w:rsidRPr="00BA6793" w:rsidRDefault="00282068" w:rsidP="0028206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業務内容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49A83F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2068" w:rsidRPr="00282068" w14:paraId="08C709F0" w14:textId="77777777" w:rsidTr="00714FB5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1082" w14:textId="77777777" w:rsidR="00282068" w:rsidRPr="00BA6793" w:rsidRDefault="00282068" w:rsidP="0028206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採用時期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CB27EA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2068" w:rsidRPr="00282068" w14:paraId="2C97609A" w14:textId="77777777" w:rsidTr="00EB4207">
        <w:trPr>
          <w:trHeight w:val="327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C11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特記事項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24A3" w14:textId="27AF210B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2068" w:rsidRPr="00282068" w14:paraId="0ADBD80C" w14:textId="77777777" w:rsidTr="00714FB5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870" w14:textId="77777777" w:rsidR="00282068" w:rsidRPr="00BA6793" w:rsidRDefault="00282068" w:rsidP="0028206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>人事担当者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E00B" w14:textId="77777777" w:rsidR="00282068" w:rsidRPr="00BA6793" w:rsidRDefault="00282068" w:rsidP="00BA679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BA679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14:paraId="4E20CC41" w14:textId="77777777" w:rsidR="00055CA1" w:rsidRDefault="00055CA1"/>
    <w:sectPr w:rsidR="00055CA1" w:rsidSect="002820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0A225" w14:textId="77777777" w:rsidR="002B4199" w:rsidRDefault="002B4199" w:rsidP="0034108A">
      <w:r>
        <w:separator/>
      </w:r>
    </w:p>
  </w:endnote>
  <w:endnote w:type="continuationSeparator" w:id="0">
    <w:p w14:paraId="25CFD1C5" w14:textId="77777777" w:rsidR="002B4199" w:rsidRDefault="002B4199" w:rsidP="0034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E52C" w14:textId="77777777" w:rsidR="002B4199" w:rsidRDefault="002B4199" w:rsidP="0034108A">
      <w:r>
        <w:separator/>
      </w:r>
    </w:p>
  </w:footnote>
  <w:footnote w:type="continuationSeparator" w:id="0">
    <w:p w14:paraId="3BD11FD9" w14:textId="77777777" w:rsidR="002B4199" w:rsidRDefault="002B4199" w:rsidP="00341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6F"/>
    <w:rsid w:val="00055CA1"/>
    <w:rsid w:val="00282068"/>
    <w:rsid w:val="0028246F"/>
    <w:rsid w:val="002B4199"/>
    <w:rsid w:val="002C000D"/>
    <w:rsid w:val="0034108A"/>
    <w:rsid w:val="00714FB5"/>
    <w:rsid w:val="008D05AA"/>
    <w:rsid w:val="00BA6793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CCCFA"/>
  <w15:chartTrackingRefBased/>
  <w15:docId w15:val="{4335422B-0D0A-44A6-8194-02AA7A7A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08A"/>
  </w:style>
  <w:style w:type="paragraph" w:styleId="a5">
    <w:name w:val="footer"/>
    <w:basedOn w:val="a"/>
    <w:link w:val="a6"/>
    <w:uiPriority w:val="99"/>
    <w:unhideWhenUsed/>
    <w:rsid w:val="00341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shigematsu</dc:creator>
  <cp:keywords/>
  <dc:description/>
  <cp:lastModifiedBy>CE</cp:lastModifiedBy>
  <cp:revision>7</cp:revision>
  <dcterms:created xsi:type="dcterms:W3CDTF">2021-02-06T15:54:00Z</dcterms:created>
  <dcterms:modified xsi:type="dcterms:W3CDTF">2021-02-08T06:16:00Z</dcterms:modified>
</cp:coreProperties>
</file>